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DE8F9F" w14:textId="6AB9EB16" w:rsidR="007252B9" w:rsidRDefault="00294B29">
      <w:r>
        <w:rPr>
          <w:noProof/>
        </w:rPr>
        <w:drawing>
          <wp:inline distT="0" distB="0" distL="0" distR="0" wp14:anchorId="12BD4022" wp14:editId="59BAB4E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928A" w14:textId="3B0EB962" w:rsidR="00294B29" w:rsidRDefault="00294B29"/>
    <w:p w14:paraId="3EEACB2E" w14:textId="508170BD" w:rsidR="00294B29" w:rsidRDefault="00294B29"/>
    <w:p w14:paraId="10CED203" w14:textId="102B800E" w:rsidR="00294B29" w:rsidRDefault="00294B29">
      <w:r>
        <w:rPr>
          <w:noProof/>
        </w:rPr>
        <w:drawing>
          <wp:inline distT="0" distB="0" distL="0" distR="0" wp14:anchorId="73582C9E" wp14:editId="3C7FDC1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4BCF" w14:textId="50EB2A89" w:rsidR="00294B29" w:rsidRDefault="00294B29">
      <w:r>
        <w:rPr>
          <w:noProof/>
        </w:rPr>
        <w:lastRenderedPageBreak/>
        <w:drawing>
          <wp:inline distT="0" distB="0" distL="0" distR="0" wp14:anchorId="48C26A07" wp14:editId="633059A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BAAF" w14:textId="786EA293" w:rsidR="00294B29" w:rsidRDefault="00294B29"/>
    <w:p w14:paraId="475FE580" w14:textId="78EA0C1B" w:rsidR="00294B29" w:rsidRDefault="00294B29">
      <w:r>
        <w:rPr>
          <w:noProof/>
        </w:rPr>
        <w:drawing>
          <wp:inline distT="0" distB="0" distL="0" distR="0" wp14:anchorId="3FCEF3E1" wp14:editId="541D08D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5162" w14:textId="0CA564AC" w:rsidR="00294B29" w:rsidRDefault="00294B29">
      <w:r>
        <w:rPr>
          <w:noProof/>
        </w:rPr>
        <w:lastRenderedPageBreak/>
        <w:drawing>
          <wp:inline distT="0" distB="0" distL="0" distR="0" wp14:anchorId="5DEA8231" wp14:editId="26E3CFB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DA40" w14:textId="7127670C" w:rsidR="00294B29" w:rsidRDefault="00294B29"/>
    <w:p w14:paraId="0FA9267B" w14:textId="245FC95D" w:rsidR="00294B29" w:rsidRDefault="00294B29">
      <w:r>
        <w:rPr>
          <w:noProof/>
        </w:rPr>
        <w:drawing>
          <wp:inline distT="0" distB="0" distL="0" distR="0" wp14:anchorId="16444B5A" wp14:editId="111316D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C26A" w14:textId="76323E40" w:rsidR="00294B29" w:rsidRDefault="00294B29"/>
    <w:p w14:paraId="008B0541" w14:textId="71ECBCB3" w:rsidR="00294B29" w:rsidRDefault="00294B29">
      <w:r>
        <w:rPr>
          <w:noProof/>
        </w:rPr>
        <w:lastRenderedPageBreak/>
        <w:drawing>
          <wp:inline distT="0" distB="0" distL="0" distR="0" wp14:anchorId="783FEAA3" wp14:editId="7ED9505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12CB" w14:textId="2FEF33E4" w:rsidR="00294B29" w:rsidRDefault="00294B29"/>
    <w:p w14:paraId="06A68766" w14:textId="7CE58257" w:rsidR="00294B29" w:rsidRDefault="00294B29">
      <w:r>
        <w:rPr>
          <w:noProof/>
        </w:rPr>
        <w:drawing>
          <wp:inline distT="0" distB="0" distL="0" distR="0" wp14:anchorId="24C816E7" wp14:editId="1BA3FB1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38A6" w14:textId="36544549" w:rsidR="00294B29" w:rsidRDefault="00294B29">
      <w:r>
        <w:rPr>
          <w:noProof/>
        </w:rPr>
        <w:lastRenderedPageBreak/>
        <w:drawing>
          <wp:inline distT="0" distB="0" distL="0" distR="0" wp14:anchorId="59F2C9E6" wp14:editId="76F763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B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B29"/>
    <w:rsid w:val="00294B29"/>
    <w:rsid w:val="007252B9"/>
    <w:rsid w:val="00D81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7DC2D"/>
  <w15:chartTrackingRefBased/>
  <w15:docId w15:val="{12C5A0DB-A74D-481F-8365-E1D90567C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Sureni Maheshika Dhanasekara D. M it19056258</dc:creator>
  <cp:keywords/>
  <dc:description/>
  <cp:lastModifiedBy>Sureni Maheshika Dhanasekara D. M it19056258</cp:lastModifiedBy>
  <cp:revision>1</cp:revision>
  <dcterms:created xsi:type="dcterms:W3CDTF">2021-04-18T03:34:00Z</dcterms:created>
  <dcterms:modified xsi:type="dcterms:W3CDTF">2021-04-18T03:49:00Z</dcterms:modified>
</cp:coreProperties>
</file>